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A" w:rsidRPr="005775F6" w:rsidRDefault="00E735FA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Odmiana przymiotnika z rodzajnikiem określonym wymaga zapamiętania końcówek, jakie otrzymuje przymiotnik znajdujący się pomiędzy rodzajnikiem a rzeczownikiem (czyli te pełniące funkcję przydawki). Końcówki te to </w:t>
      </w:r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e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oraz</w:t>
      </w:r>
      <w:proofErr w:type="spellEnd"/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-en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a ich użycie zależy od rodzaju i przypadku rzeczownika. 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2"/>
        <w:gridCol w:w="625"/>
        <w:gridCol w:w="645"/>
        <w:gridCol w:w="625"/>
        <w:gridCol w:w="702"/>
      </w:tblGrid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nijaki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mnoga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Nominativ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mianownik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Genitiv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dopełniacz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celownik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Akkusativ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biernik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</w:tr>
    </w:tbl>
    <w:p w:rsidR="00E735FA" w:rsidRPr="005775F6" w:rsidRDefault="005775F6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</w:t>
      </w:r>
      <w:r w:rsidR="00E735FA"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rzeważającą końcówką jest końcówka </w:t>
      </w:r>
      <w:r w:rsidR="00E735FA"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-en</w:t>
      </w:r>
      <w:r w:rsidR="00E735FA"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która występuje wszędzie tam, gdzie rodzajnik zmienia swoją formę oraz w liczbie mnogiej. 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Przykłady: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2"/>
        <w:gridCol w:w="1715"/>
        <w:gridCol w:w="1255"/>
        <w:gridCol w:w="2235"/>
        <w:gridCol w:w="1843"/>
      </w:tblGrid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 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 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 nijaki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 mnoga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Nominativ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mianownik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der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alte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schmutzige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Fenster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schönen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Blumen</w:t>
            </w:r>
            <w:proofErr w:type="spellEnd"/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Genitiv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dopełniacz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des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Tisches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der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des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schmutzigen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Fensters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der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schönen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Blumen</w:t>
            </w:r>
            <w:proofErr w:type="spellEnd"/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celownik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dem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der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dem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schmutzigen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Fenster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den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schönen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Blumen</w:t>
            </w:r>
            <w:proofErr w:type="spellEnd"/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Akkusativ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E735FA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biernik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den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alte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Schmutzige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Fenster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schönen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Blumen</w:t>
            </w:r>
            <w:proofErr w:type="spellEnd"/>
          </w:p>
        </w:tc>
      </w:tr>
    </w:tbl>
    <w:p w:rsidR="00E735FA" w:rsidRPr="005775F6" w:rsidRDefault="00E735FA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Przymiotniki z rodzajnikiem określonym odpowiadają na pytania 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welcher</w:t>
      </w:r>
      <w:proofErr w:type="spellEnd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?/ 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welche</w:t>
      </w:r>
      <w:proofErr w:type="spellEnd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?/ 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welches</w:t>
      </w:r>
      <w:proofErr w:type="spellEnd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?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(który/która/które):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3"/>
        <w:gridCol w:w="4087"/>
      </w:tblGrid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Rock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gefällt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 - Der kurze.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Która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spódnica ci się podoba? - Ta krótka.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Blumen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bekommst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am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liebsten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und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gelben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kwiaty lubisz dostawać? - Te czerwone i te żółte.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Welches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Fenster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musst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putzen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schmutzige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okno musisz umyć? -To brudne.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Welches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Haus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kauft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er? -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große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mit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Garage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Który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dom on kupuje? - Ten duży z garażem.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Bluse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möchten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Sie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kaufen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weiße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Którą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bluzkę chciałaby pani kupić? - Tą białą.</w:t>
            </w:r>
          </w:p>
        </w:tc>
      </w:tr>
    </w:tbl>
    <w:p w:rsidR="00E735FA" w:rsidRPr="005775F6" w:rsidRDefault="00E735FA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Znając już powyższy wzór odmiany należy także pamiętać, iż przymiotnik odmienia się tak samo (zarówno w liczbie pojedynczej jak i liczbie mnogiej) po następujących zaimkach: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1"/>
        <w:gridCol w:w="784"/>
        <w:gridCol w:w="810"/>
        <w:gridCol w:w="793"/>
        <w:gridCol w:w="890"/>
        <w:gridCol w:w="793"/>
        <w:gridCol w:w="864"/>
        <w:gridCol w:w="836"/>
      </w:tblGrid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rodzaj męski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rodzaj żeński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rodzaj nijaki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liczba mnoga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dieser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diese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dieses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diese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te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tamten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tamta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tamto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tamte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welcher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który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welche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która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welches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które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welche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które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mancher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niektóry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manche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niektóra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manches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niektóre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manche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niektóre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sämtlicher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sämtliche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całkowita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sämtliches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całkowite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sämtliche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wszystkie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jeder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każdy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każda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jedes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każde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alle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wszystkie</w:t>
            </w:r>
          </w:p>
        </w:tc>
      </w:tr>
      <w:tr w:rsidR="00E735FA" w:rsidRPr="005775F6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derjenige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diejenige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dasjenige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proofErr w:type="spellStart"/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diejenigen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5775F6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</w:pPr>
            <w:r w:rsidRPr="005775F6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pl-PL"/>
              </w:rPr>
              <w:t>te</w:t>
            </w:r>
          </w:p>
        </w:tc>
      </w:tr>
    </w:tbl>
    <w:p w:rsidR="00E735FA" w:rsidRPr="00E735FA" w:rsidRDefault="005775F6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</w:t>
      </w:r>
      <w:r w:rsidR="00E735FA"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rzykłady: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05"/>
        <w:gridCol w:w="4835"/>
      </w:tblGrid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Magst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dieses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dicke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Buch?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Lubisz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tę grubą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książkę?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kenne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den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Mann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 znam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tego starego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mężczyzny.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lese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alle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interessanten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Bücher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Czytam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wszystkie interesujące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książki.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Siehst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jenen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kleinen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Baum?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Widzisz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 tamto małe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drzewo?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unterrichtet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immer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derselbe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nette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Lehrer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Nas naucza zawsze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ten sam miły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nauczyciel.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Manche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roten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Klamotten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färben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ab.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Niektóre czerwone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ubrania farbują.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Jeder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neue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Schüler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kennt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jene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anspruchsvolle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Lehrerin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Każdy nowy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uczeń zna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 tamtą wymagającą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nauczycielkę.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möchte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dieses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schnelle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Auto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kaufen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Chciałbym kupić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ten szybki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samochód.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bekannten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Dichter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magst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Jakiego znanego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poetę lubisz?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Sie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zeigen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mir den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Weg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manchen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interessanten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Objekten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Oni pokazują mi drogę do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 xml:space="preserve">niektórych </w:t>
            </w:r>
            <w:proofErr w:type="spellStart"/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interesujących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przedmiotów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Auf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dem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hohen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Baum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sitzt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meine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Katze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tym wysokim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drzewie siedzi mój kot.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Wir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müssen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die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schwierige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Hausaufgabe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noch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heute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machen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Musimy zrobić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tę trudną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pracę domową jeszcze dzisiaj.</w:t>
            </w:r>
          </w:p>
        </w:tc>
      </w:tr>
    </w:tbl>
    <w:p w:rsidR="00E735FA" w:rsidRPr="00E735FA" w:rsidRDefault="00E735FA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 niżej wymienionych zaimkach oraz po wszystkich zaimkach dzierżawczych i przeczeniu </w:t>
      </w:r>
      <w:proofErr w:type="spellStart"/>
      <w:r w:rsidRPr="00E73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keine</w:t>
      </w:r>
      <w:proofErr w:type="spellEnd"/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(żadne, </w:t>
      </w:r>
      <w:proofErr w:type="spellStart"/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l.mn</w:t>
      </w:r>
      <w:proofErr w:type="spellEnd"/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.) przymiotnik odmienia się tak jak powyżej, ale tylko jeśli rzeczownik jest w liczbie mnogiej: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2"/>
        <w:gridCol w:w="1642"/>
      </w:tblGrid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solche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takie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beide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obie/oba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żadne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alle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wszyscy/wszystkie</w:t>
            </w:r>
          </w:p>
        </w:tc>
      </w:tr>
    </w:tbl>
    <w:p w:rsidR="00E735FA" w:rsidRPr="00E735FA" w:rsidRDefault="00E735FA" w:rsidP="00E73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5775F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Ta </w:t>
      </w:r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odmiana dotyczy tylko liczby mnogiej (czyli wszystkie przymiotniki, niezależnie od przypadku, będą miały końcówkę </w:t>
      </w:r>
      <w:r w:rsidRPr="00E73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-en</w:t>
      </w:r>
      <w:r w:rsidRPr="00E735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84"/>
        <w:gridCol w:w="4163"/>
      </w:tblGrid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Das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sind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meine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Freunde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To są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moi dobrzy przyjaciele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Alle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fleißigen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Schüler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bekommen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gute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Noten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Wszyscy pilni uczniowie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otrzymują dobre oceny.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Beide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grauen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Mäuse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sitzen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ihrem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Loch.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Obie szare myszki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siedzą w swojej dziurze.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Er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erzählt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solche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blöden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Sachen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über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mich!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On opowiada o mnie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takie głupie rzeczy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!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Ihre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kleinen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Kinder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weinen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viel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Jej małe dzieci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dużo płaczą.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Unsere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hohen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Erwartungen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werden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sich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erfüllen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Nasze wysokie wymagania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 spełnią się.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verkaufe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meine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Bücher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Sprzedaję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moje stare książki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Der Student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keine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Noten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Ten student nie ma (żadnych)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dobrych ocen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E735FA" w:rsidRPr="00E735FA" w:rsidTr="00E735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Diese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trägt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keine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langen</w:t>
            </w:r>
            <w:proofErr w:type="spellEnd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E735FA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Röcke</w:t>
            </w:r>
            <w:proofErr w:type="spellEnd"/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5FA" w:rsidRPr="00E735FA" w:rsidRDefault="00E735FA" w:rsidP="00E735FA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Ta kobieta nie nosi (żadnych)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E735FA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długich spódnic</w:t>
            </w:r>
            <w:r w:rsidRPr="00E735FA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</w:tbl>
    <w:p w:rsidR="0046720B" w:rsidRDefault="0046720B"/>
    <w:p w:rsidR="005775F6" w:rsidRDefault="005775F6"/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>Przymiotniki występujące po rodzajniku nieokreślonym swoją końcówką wyraźnie wskazują na rodzaj rzeczownika. W liczbie pojedynczej w mianowniku i bierniku otrzymują końcówkę rodzajnika a w dopełniaczu i celowniku końcówkę </w:t>
      </w:r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-en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 W liczbie mnogiej jest jeszcze łatwiej, gdyż końcówka jest taka sama jak przy odmianie rodzajnika określonego. Obrazuje to poniższa tabelka: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2"/>
        <w:gridCol w:w="625"/>
        <w:gridCol w:w="645"/>
        <w:gridCol w:w="625"/>
        <w:gridCol w:w="70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nijaki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mnoga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Nominativ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mianownik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Genitiv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dopełniacz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-er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celownik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Akkustiv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biernik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Powracając do liczby mnogiej: przy odmianie przymiotnika wystarczy pamiętać odmianę rodzajnik</w:t>
      </w:r>
      <w:r w:rsid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 określonego w liczbie mnogiej: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82"/>
        <w:gridCol w:w="139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 mnoga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 określonego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końcówka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przymiotnika w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liczbie mnogiej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er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en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Kindern</w:t>
            </w:r>
            <w:proofErr w:type="spellEnd"/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</w:t>
            </w: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Kinder</w:t>
            </w:r>
          </w:p>
        </w:tc>
      </w:tr>
      <w:tr w:rsidR="005775F6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75F6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</w:tbl>
    <w:p w:rsidR="0046720B" w:rsidRPr="0046720B" w:rsidRDefault="005775F6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46720B" w:rsidRPr="004672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rzykłady: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3"/>
        <w:gridCol w:w="3303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Dort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steht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Mann.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Tam stoi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stary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mężczyzna.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Hast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jüngere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Schwester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Masz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młodszą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siostrę?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In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meinem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Haus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gibt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es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leeres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Zimmer.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 moim domu jest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pusty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pokój.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Krakau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schöne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Stadt.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Kraków jest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ładnym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miastem.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Hans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fleißiger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Schüler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Hans jest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pilnym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dobrym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uczniem.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Suchen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Sie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interessantes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Buch?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Szuka Pani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interesującej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książki?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Ich mag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moderne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Möbel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Lubię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nowoczesne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meble.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Werke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bekannter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Maler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kosten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viel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Dzieła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znanych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malarzy dużo kosztują.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Przymiotników z rodzajnikiem nieokreślonym używamy w tych samych sytuacjach, co rodzajników nieokreślonych a pytania, na które odpowiadają to: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22"/>
        <w:gridCol w:w="206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jaki (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 męski i nijaki)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jaka?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...?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jakie? (liczba mnoga)</w:t>
            </w:r>
          </w:p>
        </w:tc>
      </w:tr>
      <w:tr w:rsidR="005775F6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</w:tbl>
    <w:p w:rsidR="0046720B" w:rsidRPr="005775F6" w:rsidRDefault="005775F6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>Przykłady</w:t>
      </w:r>
      <w:r w:rsidR="0046720B"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09"/>
        <w:gridCol w:w="4531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Auto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er? - 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schnelles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Auto.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samochód on ma? - On ma szybki samochód.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Hund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hast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kleinen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Jakiego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masz psa? - Małego.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Bücher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liest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gerne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Ich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lese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gerne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interessante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Bücher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Jakie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książki chętnie czytasz? - Czytam chętnie interesujące książki.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Lehrerin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hast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junge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nette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masz nauczycielkę? - Młodą i miłą.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Was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Freundin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möchte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haben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? -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hübsche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intelligente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przyjaciółkę on chce mieć? - Ładną i inteligentną.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Według powyższego wzoru odmieniają się także przymiotniki występujące po zaimkach dzierżawczych oraz po przeczeniu 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kein</w:t>
      </w:r>
      <w:proofErr w:type="spellEnd"/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przed rzeczownikami w liczbie pojedynczej: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4"/>
        <w:gridCol w:w="385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jüngerer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Bruder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heißt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Adam.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Mój młodszy brat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nazywa się Adam.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neues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Auto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rot.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Jego nowy samochód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jest czerwony.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Kennst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unseren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neuen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Freund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Znasz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naszego nowego przyjaciela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sehe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Ihre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kleine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Tochter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Widzę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 Pańską małą córeczkę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Wo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schwarzer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Koffer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Gdzie jest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 twoja czarna walizka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Sie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sucht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ihren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beliebten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Kuli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Ona szuka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swojego ukochanego długopisu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C00000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szCs w:val="18"/>
                <w:lang w:eastAsia="pl-PL"/>
              </w:rPr>
              <w:t>habe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keine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neue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Hose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 mam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nowych spodni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Sie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keinen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blauen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Mantel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Ona nie ma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żadnego niebieskiego płaszcza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Mir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gehört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schnelles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Auto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Do mnie nie należy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żaden szybki samochód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5775F6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</w:tbl>
    <w:p w:rsidR="0046720B" w:rsidRDefault="0046720B"/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Przymiotniki odmieniające się przed rzeczownikami występującymi bez rodzajnika otrzymują we wszystkich przypadkach końcówki rodzajnika określonego. Wyjątkiem jest dopełniacz liczby pojedynczej dla rodzaju męskiego i nijakiego, gdzie zamiast </w:t>
      </w:r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-es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jest końcówka </w:t>
      </w:r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-en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2"/>
        <w:gridCol w:w="625"/>
        <w:gridCol w:w="645"/>
        <w:gridCol w:w="625"/>
        <w:gridCol w:w="70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rodzaj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nijaki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  <w:t>mnoga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Nominativ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mianownik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Genitiv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dopełniacz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-en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-er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celownik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-en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Akkusativ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br/>
            </w:r>
            <w:r w:rsidRPr="0046720B">
              <w:rPr>
                <w:rFonts w:ascii="Helvetica" w:eastAsia="Times New Roman" w:hAnsi="Helvetica" w:cs="Helvetica"/>
                <w:i/>
                <w:iCs/>
                <w:color w:val="222222"/>
                <w:sz w:val="18"/>
                <w:lang w:eastAsia="pl-PL"/>
              </w:rPr>
              <w:t>biernik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-e</w:t>
            </w:r>
          </w:p>
        </w:tc>
      </w:tr>
      <w:tr w:rsidR="005775F6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5F6" w:rsidRPr="0046720B" w:rsidRDefault="005775F6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72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Kiedy używamy ro</w:t>
      </w:r>
      <w:r w:rsidR="005775F6"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dzajników zerowych? </w:t>
      </w:r>
      <w:proofErr w:type="spellStart"/>
      <w:r w:rsidR="005775F6"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zypomnienie</w:t>
      </w:r>
      <w:proofErr w:type="spellEnd"/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wraz z odmianą przymiotnika: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nagłówkach listów: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23"/>
        <w:gridCol w:w="219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Liebe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Mutter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Kochana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mamo!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Sehr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geehrter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Herr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Nowak!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Szanowny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Panie Nowak!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lastRenderedPageBreak/>
              <w:t>Sehr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geehrte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Harz!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Szanowna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Pani Harz!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Sehr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geehrte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Damen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Herren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Szanowni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Państwo!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Lieber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Adam!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Kochany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Adamie!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 imionach i nazwiskach:</w:t>
      </w:r>
      <w:r w:rsidRPr="005775F6">
        <w:rPr>
          <w:rFonts w:ascii="Helvetica" w:eastAsia="Times New Roman" w:hAnsi="Helvetica" w:cs="Helvetica"/>
          <w:color w:val="222222"/>
          <w:sz w:val="18"/>
          <w:szCs w:val="18"/>
          <w:lang w:eastAsia="pl-PL"/>
        </w:rPr>
        <w:t>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93"/>
        <w:gridCol w:w="3763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Peters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neues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Auto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gefällt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Nowe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auto Petera nie podoba się nam.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Herrn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Krenzens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schwarzer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Mantel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hängt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am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Haken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Czarny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płaszcz pana Krenza wisi na haku.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Evas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Freundin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besucht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Ewy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stara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przyjaciółka odwiedza ją.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mit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Annas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letzter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Entscheidung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zufrieden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Jesteś zadowolony z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ostatniej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decyzji Anny?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 rzeczownikami "materiałowymi":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12"/>
        <w:gridCol w:w="273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Wir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brauchen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trockenes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Holz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Potrzebujemy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suchego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drewna.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hasse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Brot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Nienawidzę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starego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chleba.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kostet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viel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Dobre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wino dużo kosztuje.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Trinkst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oft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kaltes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Wasser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Często pijesz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zimną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wodę?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 rzeczownikami abstrakcyjnymi: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64"/>
        <w:gridCol w:w="414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Alle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Autofahrer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sollten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große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Geduld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haben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Wszyscy kierowcy powinni mieć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dużą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cierpliwość.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Liebe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rostet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Stara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miłość nie rdzewieje.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Man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betet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um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ewigen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Frieden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Modli się 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wieczny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pokój.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 liczebnikach głównych: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3"/>
        <w:gridCol w:w="3123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Dort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gehen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zwei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alte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Tam idą dwie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stare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kobiety.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Hündin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drei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süße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Welpen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Suka ma trzy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słodkie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szczeniaki.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Kannst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drei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frische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kaufen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Możesz kupić trzy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świeże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jaja?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besitzt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silberne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Münzen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On posiada osiem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srebrnych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monet.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 zaimkach 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wessen</w:t>
      </w:r>
      <w:proofErr w:type="spellEnd"/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(czyj), 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dessen</w:t>
      </w:r>
      <w:proofErr w:type="spellEnd"/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(którego), </w:t>
      </w:r>
      <w:proofErr w:type="spellStart"/>
      <w:r w:rsidRPr="005775F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deren</w:t>
      </w:r>
      <w:proofErr w:type="spellEnd"/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(której):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68"/>
        <w:gridCol w:w="497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Wessen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dickes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Buch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liegt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auf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dem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Tisch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Czyja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gruba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książka leży na stole?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Wessen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kleiner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Hund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bellt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den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ganzen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Tag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lang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Czyj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mały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pies szczeka przez cały dzień?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Der Mann,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dessen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neues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Auto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dort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steht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Italiener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Mężczyzna,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którego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nowy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samochód tam stoi jest Włochem.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Der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Dichter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,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dessen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schöne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Gedichte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ich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lese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schreibt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jetzt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Roman.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Poeta,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którego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piękne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wiersze czytam, pisze teraz powieść.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Die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,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deren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rote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Bluse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mir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gefällt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kommt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uns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heute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Abend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Kobieta,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której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czerwona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bluzka mi się nie podoba, przyjdzie do nas dzisiaj wieczorem.</w:t>
            </w:r>
          </w:p>
        </w:tc>
      </w:tr>
    </w:tbl>
    <w:p w:rsidR="0046720B" w:rsidRPr="005775F6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72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672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>Po zaimkach nieokreślonych:</w:t>
      </w:r>
      <w:r w:rsidRPr="005775F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2"/>
        <w:gridCol w:w="850"/>
        <w:gridCol w:w="805"/>
        <w:gridCol w:w="1062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720B" w:rsidRPr="0046720B" w:rsidRDefault="005775F6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 pojedyn</w:t>
            </w:r>
            <w:r w:rsidR="0046720B"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cza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liczba mnoga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viel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dużo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viele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wiele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wenig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mało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wenige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mało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etwas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trochę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etliche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kilka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mehr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więcej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mehrere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wiele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manch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niejeden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manche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niektórzy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solch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taki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solche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takie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welch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welche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jakie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einige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niektóre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einzelne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pojedyńcze</w:t>
            </w:r>
            <w:proofErr w:type="spellEnd"/>
          </w:p>
        </w:tc>
      </w:tr>
    </w:tbl>
    <w:p w:rsidR="0046720B" w:rsidRPr="0046720B" w:rsidRDefault="0046720B" w:rsidP="00467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72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zdaniach: </w:t>
      </w:r>
    </w:p>
    <w:tbl>
      <w:tblPr>
        <w:tblW w:w="0" w:type="auto"/>
        <w:jc w:val="center"/>
        <w:tblCellSpacing w:w="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5"/>
        <w:gridCol w:w="4485"/>
      </w:tblGrid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sollst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viel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frisches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Obst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essen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Powinieneś jeść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dużo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świeżych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warzyw.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Welch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sonniges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Wetter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haben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wir.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Jaką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mamy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słoneczną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pogodę.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Mir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fallen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viele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Ideen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ein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Przychodzi mi do głowy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dużo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dobrych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pomysłów.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solltest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weniger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schwarzen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Kaffee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trinken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Powinieneś pić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mniej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czarnej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kawy.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Mit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Hilfe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einiger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frecher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Fragen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wusste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alles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, was 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wollte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 pomocą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kilku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bezczelnych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pytań wiedział wszystko co chciał.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Mit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viel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gutem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Willen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kann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man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alles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erreichen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dużą ilością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dobrych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chęci można osiągnąć wszystko.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Ich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habe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nichts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Gutes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von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ihm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gehört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Nie słyszałam o nim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nic dobrego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Nach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mehreren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dummen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Kommentaren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ist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nach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Hause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gegangen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kilku głupich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komentarzach poszedł do domu.</w:t>
            </w:r>
          </w:p>
        </w:tc>
      </w:tr>
      <w:tr w:rsidR="0046720B" w:rsidRPr="0046720B" w:rsidTr="004672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Mit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wenig</w:t>
            </w:r>
            <w:proofErr w:type="spellEnd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C00000"/>
                <w:sz w:val="18"/>
                <w:lang w:eastAsia="pl-PL"/>
              </w:rPr>
              <w:t>gutem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Sinn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für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Humor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wirst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du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es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nicht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begreifen</w:t>
            </w:r>
            <w:proofErr w:type="spellEnd"/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720B" w:rsidRPr="0046720B" w:rsidRDefault="0046720B" w:rsidP="0046720B">
            <w:pPr>
              <w:spacing w:after="0" w:line="181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</w:pP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Z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lang w:eastAsia="pl-PL"/>
              </w:rPr>
              <w:t>mało dobrym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lang w:eastAsia="pl-PL"/>
              </w:rPr>
              <w:t> </w:t>
            </w:r>
            <w:r w:rsidRPr="0046720B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l-PL"/>
              </w:rPr>
              <w:t>poczuciem humoru nie załapiesz tego.</w:t>
            </w:r>
          </w:p>
        </w:tc>
      </w:tr>
    </w:tbl>
    <w:p w:rsidR="0046720B" w:rsidRDefault="0046720B"/>
    <w:sectPr w:rsidR="0046720B" w:rsidSect="00A91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4B" w:rsidRDefault="0021634B" w:rsidP="005E441F">
      <w:pPr>
        <w:spacing w:after="0" w:line="240" w:lineRule="auto"/>
      </w:pPr>
      <w:r>
        <w:separator/>
      </w:r>
    </w:p>
  </w:endnote>
  <w:endnote w:type="continuationSeparator" w:id="0">
    <w:p w:rsidR="0021634B" w:rsidRDefault="0021634B" w:rsidP="005E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4B" w:rsidRDefault="0021634B" w:rsidP="005E441F">
      <w:pPr>
        <w:spacing w:after="0" w:line="240" w:lineRule="auto"/>
      </w:pPr>
      <w:r>
        <w:separator/>
      </w:r>
    </w:p>
  </w:footnote>
  <w:footnote w:type="continuationSeparator" w:id="0">
    <w:p w:rsidR="0021634B" w:rsidRDefault="0021634B" w:rsidP="005E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F" w:rsidRDefault="005E441F">
    <w:pPr>
      <w:pStyle w:val="Nagwek"/>
    </w:pPr>
    <w:r>
      <w:t>Odmiana przymiotnika po rodzajniku określonym, nieokreślonym i bez rodzajni</w:t>
    </w:r>
    <w:r w:rsidR="005775F6">
      <w:t>k</w:t>
    </w:r>
    <w:r>
      <w:t xml:space="preserve">a </w:t>
    </w:r>
  </w:p>
  <w:p w:rsidR="005E441F" w:rsidRDefault="005E44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5FA"/>
    <w:rsid w:val="0021634B"/>
    <w:rsid w:val="0046720B"/>
    <w:rsid w:val="005775F6"/>
    <w:rsid w:val="005E441F"/>
    <w:rsid w:val="00A91258"/>
    <w:rsid w:val="00BD7A5A"/>
    <w:rsid w:val="00E735FA"/>
    <w:rsid w:val="00F8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735FA"/>
  </w:style>
  <w:style w:type="character" w:styleId="Pogrubienie">
    <w:name w:val="Strong"/>
    <w:basedOn w:val="Domylnaczcionkaakapitu"/>
    <w:uiPriority w:val="22"/>
    <w:qFormat/>
    <w:rsid w:val="00E735FA"/>
    <w:rPr>
      <w:b/>
      <w:bCs/>
    </w:rPr>
  </w:style>
  <w:style w:type="character" w:styleId="Uwydatnienie">
    <w:name w:val="Emphasis"/>
    <w:basedOn w:val="Domylnaczcionkaakapitu"/>
    <w:uiPriority w:val="20"/>
    <w:qFormat/>
    <w:rsid w:val="00E735FA"/>
    <w:rPr>
      <w:i/>
      <w:iCs/>
    </w:rPr>
  </w:style>
  <w:style w:type="character" w:customStyle="1" w:styleId="dist">
    <w:name w:val="dist"/>
    <w:basedOn w:val="Domylnaczcionkaakapitu"/>
    <w:rsid w:val="00E735FA"/>
  </w:style>
  <w:style w:type="paragraph" w:styleId="Nagwek">
    <w:name w:val="header"/>
    <w:basedOn w:val="Normalny"/>
    <w:link w:val="NagwekZnak"/>
    <w:uiPriority w:val="99"/>
    <w:unhideWhenUsed/>
    <w:rsid w:val="005E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41F"/>
  </w:style>
  <w:style w:type="paragraph" w:styleId="Stopka">
    <w:name w:val="footer"/>
    <w:basedOn w:val="Normalny"/>
    <w:link w:val="StopkaZnak"/>
    <w:uiPriority w:val="99"/>
    <w:semiHidden/>
    <w:unhideWhenUsed/>
    <w:rsid w:val="005E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41F"/>
  </w:style>
  <w:style w:type="paragraph" w:styleId="Tekstdymka">
    <w:name w:val="Balloon Text"/>
    <w:basedOn w:val="Normalny"/>
    <w:link w:val="TekstdymkaZnak"/>
    <w:uiPriority w:val="99"/>
    <w:semiHidden/>
    <w:unhideWhenUsed/>
    <w:rsid w:val="005E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1569</Words>
  <Characters>9419</Characters>
  <Application>Microsoft Office Word</Application>
  <DocSecurity>0</DocSecurity>
  <Lines>78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2016-05-04T09:28:00Z</dcterms:created>
  <dcterms:modified xsi:type="dcterms:W3CDTF">2016-05-04T15:20:00Z</dcterms:modified>
</cp:coreProperties>
</file>