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5B" w:rsidRDefault="00C9085B" w:rsidP="00B257B4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Klasa IV/ 1 półrocze</w:t>
      </w:r>
    </w:p>
    <w:p w:rsidR="00C9085B" w:rsidRPr="00C9085B" w:rsidRDefault="00C9085B" w:rsidP="00B257B4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1</w:t>
      </w:r>
      <w:r w:rsidR="00140555">
        <w:rPr>
          <w:b/>
          <w:sz w:val="16"/>
          <w:szCs w:val="16"/>
          <w:u w:val="single"/>
        </w:rPr>
        <w:t xml:space="preserve"> (nauka i technika)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dieEntdeckung- odkrycie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der Erfinder- wynalazca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dieErfindung- wynalazek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dieForschung- badanie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dasLabor- laboratorium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der Versuch- doświadczenie</w:t>
      </w:r>
    </w:p>
    <w:p w:rsidR="00B257B4" w:rsidRPr="0096048B" w:rsidRDefault="00E12340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dieW</w:t>
      </w:r>
      <w:r w:rsidR="00B257B4" w:rsidRPr="0096048B">
        <w:rPr>
          <w:sz w:val="16"/>
          <w:szCs w:val="16"/>
        </w:rPr>
        <w:t>issenschaft- nauka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der Wissenschaftler- naukowiec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beobachten- obserwować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experimentieren- eksperymentować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herstellen- produkować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eineEntdeckungmachen- dokonać odkrycia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ein Experiment durchf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hren- przeprowadzać eksperyment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ausschalten- wyłączyć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einschalten- włączyć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zurReparaturgeben- oddać do naprawy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benutzen- używać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speichern- zapiać dane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herunterladen- ściągnąć z Internetu</w:t>
      </w:r>
    </w:p>
    <w:p w:rsidR="00B257B4" w:rsidRPr="0096048B" w:rsidRDefault="00B257B4" w:rsidP="00B257B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6048B">
        <w:rPr>
          <w:sz w:val="16"/>
          <w:szCs w:val="16"/>
        </w:rPr>
        <w:t>einGer</w:t>
      </w:r>
      <w:r w:rsidRPr="0096048B">
        <w:rPr>
          <w:rFonts w:cstheme="minorHAnsi"/>
          <w:sz w:val="16"/>
          <w:szCs w:val="16"/>
        </w:rPr>
        <w:t>ä</w:t>
      </w:r>
      <w:r w:rsidRPr="0096048B">
        <w:rPr>
          <w:sz w:val="16"/>
          <w:szCs w:val="16"/>
        </w:rPr>
        <w:t>tbedienen- obsługiwać urządzenie</w:t>
      </w:r>
    </w:p>
    <w:p w:rsidR="00B257B4" w:rsidRDefault="00B257B4" w:rsidP="00B257B4">
      <w:pPr>
        <w:pStyle w:val="Akapitzlist"/>
        <w:rPr>
          <w:sz w:val="16"/>
          <w:szCs w:val="16"/>
        </w:rPr>
      </w:pPr>
    </w:p>
    <w:p w:rsidR="00C9085B" w:rsidRPr="00C9085B" w:rsidRDefault="00C9085B" w:rsidP="00B257B4">
      <w:pPr>
        <w:pStyle w:val="Akapitzlis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2</w:t>
      </w:r>
      <w:r w:rsidR="00140555">
        <w:rPr>
          <w:b/>
          <w:sz w:val="16"/>
          <w:szCs w:val="16"/>
          <w:u w:val="single"/>
        </w:rPr>
        <w:t xml:space="preserve"> (środowisko)</w:t>
      </w:r>
    </w:p>
    <w:p w:rsidR="00B257B4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dieGefahr- niebezpieczeństwo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dasHochwasser- powódź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der Brand- pożar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dieD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rre- susza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dasErdbeben- trzęsienie ziemi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dieAutoabgase- spaliny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der L</w:t>
      </w:r>
      <w:r w:rsidRPr="0096048B">
        <w:rPr>
          <w:rFonts w:cstheme="minorHAnsi"/>
          <w:sz w:val="16"/>
          <w:szCs w:val="16"/>
        </w:rPr>
        <w:t>ä</w:t>
      </w:r>
      <w:r w:rsidRPr="0096048B">
        <w:rPr>
          <w:sz w:val="16"/>
          <w:szCs w:val="16"/>
        </w:rPr>
        <w:t>rm- hałas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dasKraftwerk- elektrownia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der M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ll- śmieci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der Umweltschutz- ochrona środowiska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dieUmweltverschmutzung- zanieczyszczenie środowiska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gef</w:t>
      </w:r>
      <w:r w:rsidRPr="0096048B">
        <w:rPr>
          <w:rFonts w:cstheme="minorHAnsi"/>
          <w:sz w:val="16"/>
          <w:szCs w:val="16"/>
        </w:rPr>
        <w:t>ä</w:t>
      </w:r>
      <w:r w:rsidRPr="0096048B">
        <w:rPr>
          <w:sz w:val="16"/>
          <w:szCs w:val="16"/>
        </w:rPr>
        <w:t>hrden- zagrażać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sch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tzen- chronić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vergiften- zatruć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verschmutzen- zanieczyścić</w:t>
      </w:r>
    </w:p>
    <w:p w:rsidR="00E12340" w:rsidRPr="0096048B" w:rsidRDefault="00E12340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zerst</w:t>
      </w:r>
      <w:r w:rsidRPr="0096048B">
        <w:rPr>
          <w:rFonts w:cstheme="minorHAnsi"/>
          <w:sz w:val="16"/>
          <w:szCs w:val="16"/>
        </w:rPr>
        <w:t>ö</w:t>
      </w:r>
      <w:r w:rsidRPr="0096048B">
        <w:rPr>
          <w:sz w:val="16"/>
          <w:szCs w:val="16"/>
        </w:rPr>
        <w:t>ren- niszczyć</w:t>
      </w:r>
    </w:p>
    <w:p w:rsidR="00E12340" w:rsidRPr="0096048B" w:rsidRDefault="00EE39B6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s</w:t>
      </w:r>
      <w:r w:rsidR="00C9085B">
        <w:rPr>
          <w:sz w:val="16"/>
          <w:szCs w:val="16"/>
        </w:rPr>
        <w:t>p</w:t>
      </w:r>
      <w:r w:rsidRPr="0096048B">
        <w:rPr>
          <w:sz w:val="16"/>
          <w:szCs w:val="16"/>
        </w:rPr>
        <w:t>aren- oszczędzać</w:t>
      </w:r>
    </w:p>
    <w:p w:rsidR="00EE39B6" w:rsidRPr="0096048B" w:rsidRDefault="00EE39B6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wiederverwerten- przetwarzać</w:t>
      </w:r>
    </w:p>
    <w:p w:rsidR="00EE39B6" w:rsidRPr="0096048B" w:rsidRDefault="00EE39B6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aussterben- wymierać</w:t>
      </w:r>
    </w:p>
    <w:p w:rsidR="00EE39B6" w:rsidRPr="0096048B" w:rsidRDefault="00EE39B6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umweltfreundlich- przyjazny środowisku</w:t>
      </w:r>
    </w:p>
    <w:p w:rsidR="00EE39B6" w:rsidRPr="0096048B" w:rsidRDefault="00EE39B6" w:rsidP="00B257B4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048B">
        <w:rPr>
          <w:sz w:val="16"/>
          <w:szCs w:val="16"/>
        </w:rPr>
        <w:t>umweltfeindlich- działający na niekorzyść środowisku</w:t>
      </w:r>
    </w:p>
    <w:p w:rsidR="00EE39B6" w:rsidRDefault="00EE39B6" w:rsidP="00EE39B6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6232E">
        <w:rPr>
          <w:sz w:val="16"/>
          <w:szCs w:val="16"/>
        </w:rPr>
        <w:t>dieMehrwegflasche- butelka wielokrotnego użytku</w:t>
      </w:r>
      <w:r w:rsidR="0096232E">
        <w:rPr>
          <w:sz w:val="16"/>
          <w:szCs w:val="16"/>
        </w:rPr>
        <w:br/>
      </w:r>
    </w:p>
    <w:p w:rsidR="0001344A" w:rsidRPr="00332D79" w:rsidRDefault="00332D79" w:rsidP="0001344A">
      <w:pPr>
        <w:pStyle w:val="Akapitzlist"/>
        <w:ind w:left="144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3</w:t>
      </w:r>
      <w:r w:rsidR="00140555">
        <w:rPr>
          <w:b/>
          <w:sz w:val="16"/>
          <w:szCs w:val="16"/>
          <w:u w:val="single"/>
        </w:rPr>
        <w:t xml:space="preserve"> (pogoda)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Blitz- błyskawica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Frost- mróz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dasGewitter- burza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dieHitze- upał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Nebel- mgła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Wind- wiatr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dieWolke- chmura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dieWettervorhersage- prognoza pogody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Regenbogen- tęcza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wehen- wiać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donnern- grzmieć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sichbew</w:t>
      </w:r>
      <w:r w:rsidRPr="0096048B">
        <w:rPr>
          <w:rFonts w:cstheme="minorHAnsi"/>
          <w:sz w:val="16"/>
          <w:szCs w:val="16"/>
        </w:rPr>
        <w:t>ö</w:t>
      </w:r>
      <w:r w:rsidRPr="0096048B">
        <w:rPr>
          <w:sz w:val="16"/>
          <w:szCs w:val="16"/>
        </w:rPr>
        <w:t>lken- chmurzyć się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wechselhaft- zmienny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wolkenlos- bezchmurny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wolkich-pochmurny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lastRenderedPageBreak/>
        <w:t>mild- łagodny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feucht- wilgotny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diePflanze- roślina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der Strauch- krzew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das Gras- trawa</w:t>
      </w:r>
    </w:p>
    <w:p w:rsidR="00EE39B6" w:rsidRPr="0096048B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96048B">
        <w:rPr>
          <w:sz w:val="16"/>
          <w:szCs w:val="16"/>
        </w:rPr>
        <w:t>bl</w:t>
      </w:r>
      <w:r w:rsidRPr="0096048B">
        <w:rPr>
          <w:rFonts w:cstheme="minorHAnsi"/>
          <w:sz w:val="16"/>
          <w:szCs w:val="16"/>
        </w:rPr>
        <w:t>ü</w:t>
      </w:r>
      <w:r w:rsidRPr="0096048B">
        <w:rPr>
          <w:sz w:val="16"/>
          <w:szCs w:val="16"/>
        </w:rPr>
        <w:t>hen- kwitnąć</w:t>
      </w:r>
    </w:p>
    <w:p w:rsidR="00EE39B6" w:rsidRDefault="00EE39B6" w:rsidP="00EE39B6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1344A">
        <w:rPr>
          <w:sz w:val="16"/>
          <w:szCs w:val="16"/>
        </w:rPr>
        <w:t>pfl</w:t>
      </w:r>
      <w:r w:rsidRPr="0001344A">
        <w:rPr>
          <w:rFonts w:cstheme="minorHAnsi"/>
          <w:sz w:val="16"/>
          <w:szCs w:val="16"/>
        </w:rPr>
        <w:t>ü</w:t>
      </w:r>
      <w:r w:rsidRPr="0001344A">
        <w:rPr>
          <w:sz w:val="16"/>
          <w:szCs w:val="16"/>
        </w:rPr>
        <w:t>cken- zbierać, zrywać</w:t>
      </w:r>
    </w:p>
    <w:p w:rsidR="00140555" w:rsidRDefault="00140555" w:rsidP="00140555">
      <w:pPr>
        <w:rPr>
          <w:b/>
          <w:sz w:val="16"/>
          <w:szCs w:val="16"/>
          <w:u w:val="single"/>
        </w:rPr>
      </w:pPr>
      <w:r w:rsidRPr="00140555">
        <w:rPr>
          <w:b/>
          <w:sz w:val="16"/>
          <w:szCs w:val="16"/>
          <w:u w:val="single"/>
        </w:rPr>
        <w:t>KLASA IV/ 2 półrocze</w:t>
      </w:r>
    </w:p>
    <w:p w:rsidR="00140555" w:rsidRDefault="00140555" w:rsidP="0014055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1(państwo i społeczeństwo)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der Bundeskanzler- kanclerz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dasGesetz- ustawa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dieRegierung- rząd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dieVerfassung- konstytucja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 Wahl- wybory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dieArmee- armia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w</w:t>
      </w:r>
      <w:r>
        <w:rPr>
          <w:rFonts w:cstheme="minorHAnsi"/>
          <w:sz w:val="16"/>
          <w:szCs w:val="16"/>
        </w:rPr>
        <w:t>ä</w:t>
      </w:r>
      <w:r>
        <w:rPr>
          <w:sz w:val="16"/>
          <w:szCs w:val="16"/>
        </w:rPr>
        <w:t>hlen- wybierać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der B</w:t>
      </w:r>
      <w:r>
        <w:rPr>
          <w:rFonts w:cstheme="minorHAnsi"/>
          <w:sz w:val="16"/>
          <w:szCs w:val="16"/>
        </w:rPr>
        <w:t>ü</w:t>
      </w:r>
      <w:r>
        <w:rPr>
          <w:sz w:val="16"/>
          <w:szCs w:val="16"/>
        </w:rPr>
        <w:t>rgerkrieg- wojna domowa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dasAttentat- zamach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dieFreiheit- wolność</w:t>
      </w:r>
    </w:p>
    <w:p w:rsidR="00140555" w:rsidRDefault="00140555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der Feind- wróg</w:t>
      </w:r>
    </w:p>
    <w:p w:rsidR="00140555" w:rsidRDefault="00284500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abstimmen- głosować</w:t>
      </w:r>
    </w:p>
    <w:p w:rsidR="00284500" w:rsidRDefault="00284500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der Soldat- żołnierz</w:t>
      </w:r>
    </w:p>
    <w:p w:rsidR="00284500" w:rsidRDefault="00284500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der Terroranschlag- atak terrorystyczny</w:t>
      </w:r>
    </w:p>
    <w:p w:rsidR="00130126" w:rsidRDefault="00130126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der Staat- państwo</w:t>
      </w:r>
    </w:p>
    <w:p w:rsidR="00130126" w:rsidRDefault="00130126" w:rsidP="00140555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der Abgeordnete- poseł</w:t>
      </w:r>
    </w:p>
    <w:p w:rsidR="00130126" w:rsidRPr="00284500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284500">
        <w:rPr>
          <w:sz w:val="16"/>
          <w:szCs w:val="16"/>
        </w:rPr>
        <w:t>dasArbeitsamt- urząd pracy</w:t>
      </w:r>
    </w:p>
    <w:p w:rsidR="00130126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dieArbeitserlaubnis- pozwolenie na pracę</w:t>
      </w:r>
    </w:p>
    <w:p w:rsidR="00130126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dieVorschrift- przepis</w:t>
      </w:r>
    </w:p>
    <w:p w:rsidR="00130126" w:rsidRDefault="00130126" w:rsidP="00130126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dieBescheinigung- zaświadczenie</w:t>
      </w:r>
    </w:p>
    <w:p w:rsidR="00130126" w:rsidRDefault="00130126" w:rsidP="00130126">
      <w:pPr>
        <w:pStyle w:val="Akapitzlist"/>
        <w:rPr>
          <w:sz w:val="16"/>
          <w:szCs w:val="16"/>
        </w:rPr>
      </w:pPr>
    </w:p>
    <w:p w:rsidR="00284500" w:rsidRPr="00130126" w:rsidRDefault="00130126" w:rsidP="00284500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KARTKÓWKA 2 (państwo i społeczeństwo)</w:t>
      </w:r>
      <w:bookmarkStart w:id="0" w:name="_GoBack"/>
      <w:bookmarkEnd w:id="0"/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F</w:t>
      </w:r>
      <w:r>
        <w:rPr>
          <w:rFonts w:cstheme="minorHAnsi"/>
          <w:sz w:val="16"/>
          <w:szCs w:val="16"/>
        </w:rPr>
        <w:t>ü</w:t>
      </w:r>
      <w:r>
        <w:rPr>
          <w:sz w:val="16"/>
          <w:szCs w:val="16"/>
        </w:rPr>
        <w:t>hrerschein- prawo jazdy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Personalausweis- dowód osobisty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Pass- paszport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die Steuer- podatek</w:t>
      </w:r>
    </w:p>
    <w:p w:rsidR="00284500" w:rsidRDefault="00284500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dieAnmeldung- zameldowanie</w:t>
      </w:r>
    </w:p>
    <w:p w:rsidR="00F12B0F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erledigen- załatwiać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Diebstahl- kradzież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Einbruch- włamanie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Betrug- oszustwo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Zeuge- świadek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dieGeldstrafe- kara pieniężna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dasGericht- sąd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der Richter- sędzia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unschuldigsein- być niewinnym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anklagen- oskarżyć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bestrafen- ukarać</w:t>
      </w:r>
    </w:p>
    <w:p w:rsidR="00130126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dasUrteil- wyrok</w:t>
      </w:r>
    </w:p>
    <w:p w:rsidR="00130126" w:rsidRPr="00140555" w:rsidRDefault="00130126" w:rsidP="00284500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freisprechen- uniewinnić</w:t>
      </w:r>
    </w:p>
    <w:sectPr w:rsidR="00130126" w:rsidRPr="00140555" w:rsidSect="009604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7B" w:rsidRDefault="0014537B" w:rsidP="00C9085B">
      <w:pPr>
        <w:spacing w:after="0" w:line="240" w:lineRule="auto"/>
      </w:pPr>
      <w:r>
        <w:separator/>
      </w:r>
    </w:p>
  </w:endnote>
  <w:endnote w:type="continuationSeparator" w:id="1">
    <w:p w:rsidR="0014537B" w:rsidRDefault="0014537B" w:rsidP="00C9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7B" w:rsidRDefault="0014537B" w:rsidP="00C9085B">
      <w:pPr>
        <w:spacing w:after="0" w:line="240" w:lineRule="auto"/>
      </w:pPr>
      <w:r>
        <w:separator/>
      </w:r>
    </w:p>
  </w:footnote>
  <w:footnote w:type="continuationSeparator" w:id="1">
    <w:p w:rsidR="0014537B" w:rsidRDefault="0014537B" w:rsidP="00C9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5B" w:rsidRDefault="00C9085B" w:rsidP="00C9085B">
    <w:pPr>
      <w:rPr>
        <w:sz w:val="16"/>
        <w:szCs w:val="16"/>
      </w:rPr>
    </w:pPr>
    <w:r>
      <w:rPr>
        <w:sz w:val="16"/>
        <w:szCs w:val="16"/>
      </w:rPr>
      <w:t>Sułkowska G. grupa angielska klasa IV</w:t>
    </w:r>
  </w:p>
  <w:p w:rsidR="00C9085B" w:rsidRDefault="00C908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050"/>
    <w:multiLevelType w:val="hybridMultilevel"/>
    <w:tmpl w:val="4434C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5B4356"/>
    <w:multiLevelType w:val="hybridMultilevel"/>
    <w:tmpl w:val="C3FE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0B85"/>
    <w:multiLevelType w:val="hybridMultilevel"/>
    <w:tmpl w:val="5DD8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5BC2"/>
    <w:multiLevelType w:val="hybridMultilevel"/>
    <w:tmpl w:val="C296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2E9F"/>
    <w:multiLevelType w:val="hybridMultilevel"/>
    <w:tmpl w:val="AFA8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7B4"/>
    <w:rsid w:val="0001344A"/>
    <w:rsid w:val="00130126"/>
    <w:rsid w:val="00140555"/>
    <w:rsid w:val="0014537B"/>
    <w:rsid w:val="00284500"/>
    <w:rsid w:val="00332D79"/>
    <w:rsid w:val="003625AA"/>
    <w:rsid w:val="007C33EA"/>
    <w:rsid w:val="0096048B"/>
    <w:rsid w:val="0096232E"/>
    <w:rsid w:val="00B257B4"/>
    <w:rsid w:val="00BD7512"/>
    <w:rsid w:val="00C2287D"/>
    <w:rsid w:val="00C9085B"/>
    <w:rsid w:val="00E07F52"/>
    <w:rsid w:val="00E12340"/>
    <w:rsid w:val="00EE39B6"/>
    <w:rsid w:val="00F1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B"/>
  </w:style>
  <w:style w:type="paragraph" w:styleId="Stopka">
    <w:name w:val="footer"/>
    <w:basedOn w:val="Normalny"/>
    <w:link w:val="StopkaZnak"/>
    <w:uiPriority w:val="99"/>
    <w:unhideWhenUsed/>
    <w:rsid w:val="00C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Nauczyciel</cp:lastModifiedBy>
  <cp:revision>2</cp:revision>
  <dcterms:created xsi:type="dcterms:W3CDTF">2018-02-06T07:26:00Z</dcterms:created>
  <dcterms:modified xsi:type="dcterms:W3CDTF">2018-02-06T07:26:00Z</dcterms:modified>
</cp:coreProperties>
</file>